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E7" w:rsidRPr="002E6AE7" w:rsidRDefault="002E6AE7" w:rsidP="002E6AE7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</w:pP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lang w:eastAsia="tr-TR"/>
        </w:rPr>
        <w:t>P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lang w:eastAsia="tr-TR"/>
        </w:rPr>
        <w:t>KN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lang w:eastAsia="tr-TR"/>
        </w:rPr>
        <w:t>K MASASI, SALINCAK, AH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lang w:eastAsia="tr-TR"/>
        </w:rPr>
        <w:t>AP KÖPRÜ, OTURMA BANKI, KAMELYA, ÇÖP SEPET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lang w:eastAsia="tr-TR"/>
        </w:rPr>
        <w:t>, ÇÖP KOVASI VE SAKSI SATIN ALINACAKTI</w:t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lang w:eastAsia="tr-TR"/>
        </w:rPr>
        <w:t>R</w:t>
      </w:r>
    </w:p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KAYSER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 xml:space="preserve"> BÜYÜK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EH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R BELED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YES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 xml:space="preserve"> DESTEK H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ZMETLER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 xml:space="preserve"> DA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RE BA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KANLI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u w:val="single"/>
          <w:shd w:val="clear" w:color="auto" w:fill="F8F8F8"/>
          <w:lang w:eastAsia="tr-TR"/>
        </w:rPr>
        <w:t>I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Muhtelif Say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larda Piknik Masas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, Sal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ncak, Ah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ap Köprü, Oturma Bank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, Kamelya,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 xml:space="preserve"> Çöp Sepeti, Çöp Kovas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 xml:space="preserve"> ve </w:t>
      </w:r>
      <w:proofErr w:type="spellStart"/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Saks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al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proofErr w:type="spellEnd"/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4734 say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Kamu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 Kanununun 19 uncu maddesine göre aç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k ihale usulü ile ihale edilecektir. 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haleye ili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kin ayr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bilgiler a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a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da yer almaktad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73"/>
        <w:gridCol w:w="6173"/>
      </w:tblGrid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hale Kay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t Numaras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2018/320420</w:t>
            </w:r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2"/>
        <w:gridCol w:w="6184"/>
      </w:tblGrid>
      <w:tr w:rsidR="002E6AE7" w:rsidRPr="002E6AE7" w:rsidTr="002E6AE7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lang w:eastAsia="tr-TR"/>
              </w:rPr>
              <w:t>1-</w:t>
            </w:r>
            <w:r w:rsidRPr="002E6AE7">
              <w:rPr>
                <w:rFonts w:ascii="Arial" w:eastAsia="Times New Roman" w:hAnsi="Arial" w:cs="Arial"/>
                <w:b/>
                <w:bCs/>
                <w:color w:val="B04935"/>
                <w:sz w:val="20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lang w:eastAsia="tr-TR"/>
              </w:rPr>
              <w:t>dareni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lang w:eastAsia="tr-TR"/>
              </w:rPr>
              <w:t>n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a)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proofErr w:type="spellStart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Serçeönü</w:t>
            </w:r>
            <w:proofErr w:type="spellEnd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 xml:space="preserve"> Mah. Mustafa Kemal Pasa Bul. No:15 38010 Kocasinan/KAYSER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İ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b)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Telefon ve faks numaras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proofErr w:type="gramStart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3522071610</w:t>
            </w:r>
            <w:proofErr w:type="gramEnd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 xml:space="preserve"> - 3522228954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c)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proofErr w:type="gramStart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ihale</w:t>
            </w:r>
            <w:proofErr w:type="gramEnd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@kayseri.bel.tr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ç)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hale doküman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n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n görülebilece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i internet adresi (varsa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https://ekap.kik.gov.tr/EKAP/</w:t>
            </w:r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B04935"/>
          <w:sz w:val="20"/>
          <w:lang w:eastAsia="tr-TR"/>
        </w:rPr>
        <w:t>2-</w:t>
      </w:r>
      <w:r w:rsidRPr="002E6AE7">
        <w:rPr>
          <w:rFonts w:ascii="Arial" w:eastAsia="Times New Roman" w:hAnsi="Arial" w:cs="Arial"/>
          <w:b/>
          <w:bCs/>
          <w:color w:val="B04935"/>
          <w:sz w:val="20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B04935"/>
          <w:sz w:val="20"/>
          <w:lang w:eastAsia="tr-TR"/>
        </w:rPr>
        <w:t>hale konusu mal</w:t>
      </w:r>
      <w:r w:rsidRPr="002E6AE7">
        <w:rPr>
          <w:rFonts w:ascii="Arial" w:eastAsia="Times New Roman" w:hAnsi="Arial" w:cs="Arial"/>
          <w:b/>
          <w:bCs/>
          <w:color w:val="B04935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B04935"/>
          <w:sz w:val="20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2"/>
        <w:gridCol w:w="6184"/>
      </w:tblGrid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a)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Niteli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i, türü ve miktar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20 Kalem Muhtelif Say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larda Piknik Masas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, Sal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ncak, Ah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ap Köprü, Oturma Bank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, Kamelya, Çöp Sepeti, Çöp Kovas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ve Saks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al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m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i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i.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 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16"/>
                <w:lang w:eastAsia="tr-TR"/>
              </w:rPr>
              <w:br/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Ayr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nt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l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bilgiye </w:t>
            </w:r>
            <w:proofErr w:type="spellStart"/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EKAP’ta</w:t>
            </w:r>
            <w:proofErr w:type="spellEnd"/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yer alan ihale doküman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içinde bulunan idari 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artnameden ula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labilir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.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b)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Kayseri Büyük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ehir Belediyesi Park Bahçeler ve A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açland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rma Daire Ba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kanl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ığı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Depos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u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c)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hale konusu malzemeler 30.10.2018 tarihine kadar idarenin talep etti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i tarihlerde ve miktarda </w:t>
            </w:r>
            <w:proofErr w:type="spellStart"/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peyder</w:t>
            </w:r>
            <w:proofErr w:type="spellEnd"/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pey teslim edilecektir</w:t>
            </w: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.</w:t>
            </w:r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B04935"/>
          <w:sz w:val="20"/>
          <w:lang w:eastAsia="tr-TR"/>
        </w:rPr>
        <w:t xml:space="preserve">3- </w:t>
      </w:r>
      <w:r w:rsidRPr="002E6AE7">
        <w:rPr>
          <w:rFonts w:ascii="Arial" w:eastAsia="Times New Roman" w:hAnsi="Arial" w:cs="Arial"/>
          <w:b/>
          <w:bCs/>
          <w:color w:val="B04935"/>
          <w:sz w:val="20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B04935"/>
          <w:sz w:val="20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2"/>
        <w:gridCol w:w="6184"/>
      </w:tblGrid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a)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Yap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laca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ğı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 xml:space="preserve"> ye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Mustafa Kemal Pa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>a Bulvar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lang w:eastAsia="tr-TR"/>
              </w:rPr>
              <w:t xml:space="preserve"> No:15 Kocasinan / KAYSER</w:t>
            </w:r>
            <w:r w:rsidRPr="002E6AE7">
              <w:rPr>
                <w:rFonts w:ascii="Arial" w:eastAsia="Times New Roman" w:hAnsi="Arial" w:cs="Arial"/>
                <w:b/>
                <w:bCs/>
                <w:color w:val="118ABE"/>
                <w:sz w:val="20"/>
                <w:lang w:eastAsia="tr-TR"/>
              </w:rPr>
              <w:t>İ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b)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 xml:space="preserve">23.07.2018 - </w:t>
            </w:r>
            <w:proofErr w:type="gramStart"/>
            <w:r w:rsidRPr="002E6AE7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lang w:eastAsia="tr-TR"/>
              </w:rPr>
              <w:t>15:00</w:t>
            </w:r>
            <w:proofErr w:type="gramEnd"/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 xml:space="preserve">4. 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>haleye kat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 xml:space="preserve">labilme 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>artlar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 xml:space="preserve"> ve istenilen belgeler ile yeterlik de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>erlendirmesinde uygulanacak kriterler: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proofErr w:type="gramStart"/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</w:t>
      </w:r>
      <w:proofErr w:type="gramEnd"/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haleye kat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lma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artlar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ve istenilen belgeler: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4.1.2.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Teklif vermeye yetkili oldu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unu gösteren imza beyannamesi veya imza sirküleri;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4.1.2.1.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Gerçek ki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 olmas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halinde, noter tasdikli imza beyannamesi,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4.1.2.2.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Tüzel ki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 olmas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halinde, ilgisine göre tüzel ki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ili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in ortaklar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, üyeleri veya kurucular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ile tüzel ki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ili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bir Ticaret Sicil Gazetesinde bulunmamas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gösteren belgeler ile tüzel ki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ili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in noter tasdikli imza sirküleri,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4.1.3.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ekli ve içeri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i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dari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artnamede belirlenen teklif mektubu.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4.1.4.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ekli ve içer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i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i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dari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artnamede belirlenen geçici teminat.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4.1.5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 konusu al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tamam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veya bir k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sm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alt yüklenicilere yapt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2E6AE7" w:rsidRPr="002E6AE7" w:rsidTr="002E6AE7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4.2. Ekonomik ve mali yeterli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e ili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kin belgeler ve bu belgelerin ta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şı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mas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 xml:space="preserve"> gereken </w:t>
            </w:r>
            <w:proofErr w:type="gramStart"/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kriterler</w:t>
            </w:r>
            <w:proofErr w:type="gramEnd"/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: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dare taraf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ndan ekonomik ve mali yeterli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e ili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 xml:space="preserve">kin </w:t>
            </w:r>
            <w:proofErr w:type="gramStart"/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kriter</w:t>
            </w:r>
            <w:proofErr w:type="gramEnd"/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 xml:space="preserve"> belirtilmemi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tir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.</w:t>
            </w:r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2E6AE7" w:rsidRPr="002E6AE7" w:rsidTr="002E6AE7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4.3. Mesleki ve Teknik yeterli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e ili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kin belgeler ve bu belgelerin ta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şı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mas</w:t>
            </w:r>
            <w:r w:rsidRPr="002E6AE7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 xml:space="preserve"> gereken </w:t>
            </w:r>
            <w:proofErr w:type="gramStart"/>
            <w:r w:rsidRPr="002E6AE7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16"/>
                <w:lang w:eastAsia="tr-TR"/>
              </w:rPr>
              <w:t>kriterler</w:t>
            </w:r>
            <w:proofErr w:type="gramEnd"/>
            <w:r w:rsidRPr="002E6AE7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16"/>
                <w:lang w:eastAsia="tr-TR"/>
              </w:rPr>
              <w:t>:</w:t>
            </w:r>
          </w:p>
        </w:tc>
      </w:tr>
      <w:tr w:rsidR="002E6AE7" w:rsidRPr="002E6AE7" w:rsidTr="002E6AE7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2E6AE7" w:rsidRPr="002E6AE7" w:rsidRDefault="002E6AE7" w:rsidP="002E6AE7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</w:pP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İ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dare taraf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ı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ndan mesleki ve teknik yeterli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e ili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 xml:space="preserve">kin </w:t>
            </w:r>
            <w:proofErr w:type="gramStart"/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kriter</w:t>
            </w:r>
            <w:proofErr w:type="gramEnd"/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 xml:space="preserve"> belirtilmemi</w:t>
            </w:r>
            <w:r w:rsidRPr="002E6AE7">
              <w:rPr>
                <w:rFonts w:ascii="Arial" w:eastAsia="Times New Roman" w:hAnsi="Arial" w:cs="Arial"/>
                <w:color w:val="585858"/>
                <w:sz w:val="20"/>
                <w:szCs w:val="16"/>
                <w:lang w:eastAsia="tr-TR"/>
              </w:rPr>
              <w:t>ş</w:t>
            </w:r>
            <w:r w:rsidRPr="002E6AE7">
              <w:rPr>
                <w:rFonts w:ascii="Helvetica" w:eastAsia="Times New Roman" w:hAnsi="Helvetica" w:cs="Helvetica"/>
                <w:color w:val="585858"/>
                <w:sz w:val="20"/>
                <w:szCs w:val="16"/>
                <w:lang w:eastAsia="tr-TR"/>
              </w:rPr>
              <w:t>tir</w:t>
            </w:r>
            <w:r w:rsidRPr="002E6AE7">
              <w:rPr>
                <w:rFonts w:ascii="Helvetica" w:eastAsia="Times New Roman" w:hAnsi="Helvetica" w:cs="Times New Roman"/>
                <w:color w:val="585858"/>
                <w:sz w:val="20"/>
                <w:szCs w:val="16"/>
                <w:lang w:eastAsia="tr-TR"/>
              </w:rPr>
              <w:t>.</w:t>
            </w:r>
          </w:p>
        </w:tc>
      </w:tr>
    </w:tbl>
    <w:p w:rsidR="002E6AE7" w:rsidRPr="002E6AE7" w:rsidRDefault="002E6AE7" w:rsidP="002E6A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5.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Ekonomik aç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dan en avantajl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teklif sadece fiyat esas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na göre belirlenecektir.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lastRenderedPageBreak/>
        <w:t>6.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haleye sadece yerli istekliler kat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labilecektir.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7.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 doküman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görülmesi ve sat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al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nmas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: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proofErr w:type="gramStart"/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7.1</w:t>
      </w:r>
      <w:proofErr w:type="gramEnd"/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 doküman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, idarenin adresinde görülebilir ve 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20 TRY (Türk Liras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)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kar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ığı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Kayseri Büyük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ehir Belediyesi Destek Hizmetleri Dairesi Ba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kanl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ığı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 xml:space="preserve"> 2.kat 219 </w:t>
      </w:r>
      <w:proofErr w:type="spellStart"/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nolu</w:t>
      </w:r>
      <w:proofErr w:type="spellEnd"/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 xml:space="preserve"> oda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adresinden sat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al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nabilir.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7.2.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haleye teklif verecek olanlar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ihale doküman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sat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almalar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8.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Teklifler, ihale tarih ve saatine kadar 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Kayseri Büyük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ehir Belediyesi Destek Hizmetleri Dairesi Ba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kanl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ığı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 xml:space="preserve"> 2.kat 219 </w:t>
      </w:r>
      <w:proofErr w:type="spellStart"/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nolu</w:t>
      </w:r>
      <w:proofErr w:type="spellEnd"/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 xml:space="preserve"> oda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adresine elden teslim edilebilece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i gibi, ayn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adrese iadeli taahhütlü posta vas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tas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yla da gönderilebilir.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9.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hale sonucu, üzerine ihale yap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lan istekliyl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e her bir mal kalemi miktar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ile bu mal kalemleri için teklif edilen birim fiyatlar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n çarp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ş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me imzalanacakt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r.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Bu ihalede, k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sm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 xml:space="preserve"> teklif verilebilir.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10.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</w:t>
      </w:r>
      <w:r w:rsidRPr="002E6AE7">
        <w:rPr>
          <w:rFonts w:ascii="Arial" w:eastAsia="Times New Roman" w:hAnsi="Arial" w:cs="Arial"/>
          <w:color w:val="585858"/>
          <w:sz w:val="20"/>
          <w:szCs w:val="16"/>
          <w:shd w:val="clear" w:color="auto" w:fill="F8F8F8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shd w:val="clear" w:color="auto" w:fill="F8F8F8"/>
          <w:lang w:eastAsia="tr-TR"/>
        </w:rPr>
        <w:t>stekliler teklif ettikleri bedelin %3’ünde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n az olmamak üzere kendi belirleyecekleri tutarda geçici teminat vereceklerdir.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11.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2E6AE7">
        <w:rPr>
          <w:rFonts w:ascii="Helvetica" w:eastAsia="Times New Roman" w:hAnsi="Helvetica" w:cs="Times New Roman"/>
          <w:b/>
          <w:bCs/>
          <w:color w:val="118ABE"/>
          <w:sz w:val="20"/>
          <w:lang w:eastAsia="tr-TR"/>
        </w:rPr>
        <w:t>60 (altm</w:t>
      </w:r>
      <w:r w:rsidRPr="002E6AE7">
        <w:rPr>
          <w:rFonts w:ascii="Arial" w:eastAsia="Times New Roman" w:hAnsi="Arial" w:cs="Arial"/>
          <w:b/>
          <w:bCs/>
          <w:color w:val="118ABE"/>
          <w:sz w:val="20"/>
          <w:lang w:eastAsia="tr-TR"/>
        </w:rPr>
        <w:t>ış</w:t>
      </w:r>
      <w:r w:rsidRPr="002E6AE7">
        <w:rPr>
          <w:rFonts w:ascii="Helvetica" w:eastAsia="Times New Roman" w:hAnsi="Helvetica" w:cs="Helvetica"/>
          <w:b/>
          <w:bCs/>
          <w:color w:val="118ABE"/>
          <w:sz w:val="20"/>
          <w:lang w:eastAsia="tr-TR"/>
        </w:rPr>
        <w:t>)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takvim günüdür.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12.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shd w:val="clear" w:color="auto" w:fill="F8F8F8"/>
          <w:lang w:eastAsia="tr-TR"/>
        </w:rPr>
        <w:t> Konsorsiyum olarak ihaleye teklif verilemez. 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br/>
      </w:r>
      <w:r w:rsidRPr="002E6AE7">
        <w:rPr>
          <w:rFonts w:ascii="Helvetica" w:eastAsia="Times New Roman" w:hAnsi="Helvetica" w:cs="Times New Roman"/>
          <w:b/>
          <w:bCs/>
          <w:color w:val="585858"/>
          <w:sz w:val="20"/>
          <w:szCs w:val="16"/>
          <w:shd w:val="clear" w:color="auto" w:fill="F8F8F8"/>
          <w:lang w:eastAsia="tr-TR"/>
        </w:rPr>
        <w:t>13.Di</w:t>
      </w:r>
      <w:r w:rsidRPr="002E6AE7">
        <w:rPr>
          <w:rFonts w:ascii="Arial" w:eastAsia="Times New Roman" w:hAnsi="Arial" w:cs="Arial"/>
          <w:b/>
          <w:bCs/>
          <w:color w:val="585858"/>
          <w:sz w:val="20"/>
          <w:szCs w:val="16"/>
          <w:shd w:val="clear" w:color="auto" w:fill="F8F8F8"/>
          <w:lang w:eastAsia="tr-TR"/>
        </w:rPr>
        <w:t>ğ</w:t>
      </w:r>
      <w:r w:rsidRPr="002E6AE7">
        <w:rPr>
          <w:rFonts w:ascii="Helvetica" w:eastAsia="Times New Roman" w:hAnsi="Helvetica" w:cs="Helvetica"/>
          <w:b/>
          <w:bCs/>
          <w:color w:val="585858"/>
          <w:sz w:val="20"/>
          <w:szCs w:val="16"/>
          <w:shd w:val="clear" w:color="auto" w:fill="F8F8F8"/>
          <w:lang w:eastAsia="tr-TR"/>
        </w:rPr>
        <w:t>er hususlar:</w:t>
      </w:r>
    </w:p>
    <w:p w:rsidR="002E6AE7" w:rsidRPr="002E6AE7" w:rsidRDefault="002E6AE7" w:rsidP="002E6AE7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</w:pP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İ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hale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t>, Kanunun 38 inci maddesinde öngörülen aç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klama istenmeksizin ekonomik aç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dan en avantajl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 xml:space="preserve"> teklif üzerinde b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rak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lacakt</w:t>
      </w:r>
      <w:r w:rsidRPr="002E6AE7">
        <w:rPr>
          <w:rFonts w:ascii="Arial" w:eastAsia="Times New Roman" w:hAnsi="Arial" w:cs="Arial"/>
          <w:color w:val="585858"/>
          <w:sz w:val="20"/>
          <w:szCs w:val="16"/>
          <w:lang w:eastAsia="tr-TR"/>
        </w:rPr>
        <w:t>ı</w:t>
      </w:r>
      <w:r w:rsidRPr="002E6AE7">
        <w:rPr>
          <w:rFonts w:ascii="Helvetica" w:eastAsia="Times New Roman" w:hAnsi="Helvetica" w:cs="Helvetica"/>
          <w:color w:val="585858"/>
          <w:sz w:val="20"/>
          <w:szCs w:val="16"/>
          <w:lang w:eastAsia="tr-TR"/>
        </w:rPr>
        <w:t>r</w:t>
      </w:r>
      <w:r w:rsidRPr="002E6AE7">
        <w:rPr>
          <w:rFonts w:ascii="Helvetica" w:eastAsia="Times New Roman" w:hAnsi="Helvetica" w:cs="Times New Roman"/>
          <w:color w:val="585858"/>
          <w:sz w:val="20"/>
          <w:szCs w:val="16"/>
          <w:lang w:eastAsia="tr-TR"/>
        </w:rPr>
        <w:t>.</w:t>
      </w:r>
    </w:p>
    <w:p w:rsidR="00DD6934" w:rsidRDefault="00DD6934"/>
    <w:sectPr w:rsidR="00DD6934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6AE7"/>
    <w:rsid w:val="000B2D68"/>
    <w:rsid w:val="000E10CD"/>
    <w:rsid w:val="002E6AE7"/>
    <w:rsid w:val="003E7FD0"/>
    <w:rsid w:val="0082547C"/>
    <w:rsid w:val="00B616AA"/>
    <w:rsid w:val="00BD6303"/>
    <w:rsid w:val="00CF5548"/>
    <w:rsid w:val="00DD6934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E6AE7"/>
  </w:style>
  <w:style w:type="character" w:customStyle="1" w:styleId="ilanbaslik">
    <w:name w:val="ilanbaslik"/>
    <w:basedOn w:val="VarsaylanParagrafYazTipi"/>
    <w:rsid w:val="002E6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2</cp:revision>
  <dcterms:created xsi:type="dcterms:W3CDTF">2018-06-25T11:38:00Z</dcterms:created>
  <dcterms:modified xsi:type="dcterms:W3CDTF">2018-06-25T11:40:00Z</dcterms:modified>
</cp:coreProperties>
</file>